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7CEF" w14:textId="77777777" w:rsidR="00FD11E8" w:rsidRDefault="00FD11E8" w:rsidP="00EC65F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0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Machal Bet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Courses</w:t>
      </w:r>
      <w:r w:rsidR="000B7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577</w:t>
      </w:r>
      <w:r w:rsidR="005C7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2704"/>
        <w:gridCol w:w="2287"/>
        <w:gridCol w:w="2287"/>
        <w:gridCol w:w="1231"/>
        <w:gridCol w:w="1081"/>
        <w:gridCol w:w="151"/>
        <w:gridCol w:w="2139"/>
        <w:gridCol w:w="148"/>
      </w:tblGrid>
      <w:tr w:rsidR="00FD11E8" w:rsidRPr="00AA5753" w14:paraId="2E9EB446" w14:textId="77777777" w:rsidTr="00590429">
        <w:tc>
          <w:tcPr>
            <w:tcW w:w="2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BF3BCB" w14:textId="77777777" w:rsidR="00FD11E8" w:rsidRPr="00AA5753" w:rsidRDefault="00FD11E8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Time/Day</w:t>
            </w: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65BDE1" w14:textId="77777777" w:rsidR="00FD11E8" w:rsidRPr="00AA5753" w:rsidRDefault="00FD11E8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322021" w14:textId="77777777" w:rsidR="00FD11E8" w:rsidRPr="00AA5753" w:rsidRDefault="00FD11E8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075F17" w14:textId="77777777" w:rsidR="00FD11E8" w:rsidRPr="00AA5753" w:rsidRDefault="00FD11E8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6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D7CBAC" w14:textId="77777777" w:rsidR="00FD11E8" w:rsidRPr="00AA5753" w:rsidRDefault="00FD11E8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AD68EB" w14:textId="77777777" w:rsidR="00FD11E8" w:rsidRPr="00AA5753" w:rsidRDefault="00FD11E8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</w:tr>
      <w:tr w:rsidR="005F072C" w:rsidRPr="00AA5753" w14:paraId="0E8535B2" w14:textId="77777777" w:rsidTr="00D604ED">
        <w:tc>
          <w:tcPr>
            <w:tcW w:w="2282" w:type="dxa"/>
            <w:tcBorders>
              <w:top w:val="thinThickSmallGap" w:sz="24" w:space="0" w:color="auto"/>
            </w:tcBorders>
          </w:tcPr>
          <w:p w14:paraId="19769E0D" w14:textId="77777777" w:rsidR="005F072C" w:rsidRPr="00AA5753" w:rsidRDefault="005F072C" w:rsidP="00AA57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028" w:type="dxa"/>
            <w:gridSpan w:val="8"/>
            <w:tcBorders>
              <w:top w:val="thinThickSmallGap" w:sz="24" w:space="0" w:color="auto"/>
            </w:tcBorders>
          </w:tcPr>
          <w:p w14:paraId="769A0A2C" w14:textId="43CCDF69" w:rsidR="005F072C" w:rsidRPr="00AA5753" w:rsidRDefault="005F072C" w:rsidP="005F072C">
            <w:pPr>
              <w:pStyle w:val="NoSpacing"/>
              <w:jc w:val="right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cs="David"/>
                <w:b/>
                <w:bCs/>
                <w:sz w:val="20"/>
                <w:szCs w:val="20"/>
                <w:highlight w:val="lightGray"/>
                <w:lang w:bidi="he-IL"/>
              </w:rPr>
              <w:t xml:space="preserve">KEY:  </w:t>
            </w:r>
            <w:r w:rsidRPr="00F96F2B">
              <w:rPr>
                <w:rFonts w:cs="David"/>
                <w:b/>
                <w:bCs/>
                <w:sz w:val="20"/>
                <w:szCs w:val="20"/>
                <w:highlight w:val="lightGray"/>
                <w:lang w:bidi="he-IL"/>
              </w:rPr>
              <w:t>* Chova Class</w:t>
            </w:r>
            <w:r>
              <w:rPr>
                <w:rFonts w:cs="David"/>
                <w:b/>
                <w:bCs/>
                <w:sz w:val="20"/>
                <w:szCs w:val="20"/>
                <w:highlight w:val="lightGray"/>
                <w:lang w:bidi="he-IL"/>
              </w:rPr>
              <w:t xml:space="preserve"> </w:t>
            </w:r>
            <w:r w:rsidRPr="00F96F2B">
              <w:rPr>
                <w:rFonts w:cs="David"/>
                <w:b/>
                <w:bCs/>
                <w:sz w:val="20"/>
                <w:szCs w:val="20"/>
                <w:lang w:bidi="he-IL"/>
              </w:rPr>
              <w:t>*</w:t>
            </w:r>
            <w:r w:rsidRPr="00F96F2B"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lang w:bidi="he-IL"/>
              </w:rPr>
              <w:t>Halacha Classes</w:t>
            </w:r>
            <w:r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lang w:bidi="he-IL"/>
              </w:rPr>
              <w:t xml:space="preserve"> </w:t>
            </w:r>
            <w:r w:rsidRPr="00F96F2B">
              <w:rPr>
                <w:rFonts w:cs="David"/>
                <w:b/>
                <w:bCs/>
                <w:sz w:val="20"/>
                <w:szCs w:val="20"/>
                <w:highlight w:val="green"/>
                <w:lang w:bidi="he-IL"/>
              </w:rPr>
              <w:t>New in Machal</w:t>
            </w:r>
          </w:p>
        </w:tc>
      </w:tr>
      <w:tr w:rsidR="0015663D" w:rsidRPr="00AA5753" w14:paraId="11FF459A" w14:textId="77777777" w:rsidTr="00FD6442">
        <w:tc>
          <w:tcPr>
            <w:tcW w:w="2282" w:type="dxa"/>
          </w:tcPr>
          <w:p w14:paraId="27699CF2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2704" w:type="dxa"/>
            <w:shd w:val="clear" w:color="auto" w:fill="auto"/>
          </w:tcPr>
          <w:p w14:paraId="44471D2B" w14:textId="0EB25D66" w:rsidR="00115888" w:rsidRDefault="00115888" w:rsidP="00115888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</w:p>
          <w:p w14:paraId="19B6BAFF" w14:textId="45E759A3" w:rsidR="0015663D" w:rsidRPr="00AA5753" w:rsidRDefault="0015663D" w:rsidP="00115888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vMerge w:val="restart"/>
            <w:shd w:val="clear" w:color="auto" w:fill="B2A1C7" w:themeFill="accent4" w:themeFillTint="99"/>
            <w:vAlign w:val="center"/>
          </w:tcPr>
          <w:p w14:paraId="12307C44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cs="David"/>
                <w:sz w:val="20"/>
                <w:szCs w:val="20"/>
                <w:lang w:bidi="he-IL"/>
              </w:rPr>
              <w:t>Seminar *</w:t>
            </w:r>
          </w:p>
          <w:p w14:paraId="691BF5F2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18"/>
                <w:szCs w:val="18"/>
                <w:lang w:bidi="he-IL"/>
              </w:rPr>
              <w:t xml:space="preserve">Mrs. Sendic &amp; Mrs. </w:t>
            </w:r>
            <w:r>
              <w:rPr>
                <w:rFonts w:ascii="Times New Roman" w:hAnsi="Times New Roman" w:cs="David"/>
                <w:i/>
                <w:iCs/>
                <w:sz w:val="18"/>
                <w:szCs w:val="18"/>
                <w:lang w:bidi="he-IL"/>
              </w:rPr>
              <w:t>Pollack</w:t>
            </w:r>
          </w:p>
          <w:p w14:paraId="70B73C6C" w14:textId="77777777" w:rsidR="0015663D" w:rsidRPr="00D7452B" w:rsidRDefault="0015663D" w:rsidP="0015663D">
            <w:pPr>
              <w:pStyle w:val="NoSpacing"/>
              <w:jc w:val="center"/>
              <w:rPr>
                <w:rFonts w:ascii="David" w:hAnsi="David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Theme="minorHAnsi" w:hAnsiTheme="minorHAnsi" w:cs="David"/>
                <w:sz w:val="20"/>
                <w:szCs w:val="20"/>
                <w:lang w:bidi="he-IL"/>
              </w:rPr>
              <w:t>9:4</w:t>
            </w:r>
            <w:r>
              <w:rPr>
                <w:rFonts w:asciiTheme="minorHAnsi" w:hAnsiTheme="minorHAnsi" w:cs="David" w:hint="cs"/>
                <w:sz w:val="20"/>
                <w:szCs w:val="20"/>
                <w:rtl/>
                <w:lang w:bidi="he-IL"/>
              </w:rPr>
              <w:t>5</w:t>
            </w:r>
            <w:r>
              <w:rPr>
                <w:rFonts w:asciiTheme="minorHAnsi" w:hAnsiTheme="minorHAnsi" w:cs="David"/>
                <w:sz w:val="20"/>
                <w:szCs w:val="20"/>
                <w:lang w:bidi="he-IL"/>
              </w:rPr>
              <w:t>-11:1</w:t>
            </w:r>
            <w:r>
              <w:rPr>
                <w:rFonts w:asciiTheme="minorHAnsi" w:hAnsiTheme="minorHAnsi" w:cs="David" w:hint="cs"/>
                <w:sz w:val="20"/>
                <w:szCs w:val="20"/>
                <w:rtl/>
                <w:lang w:bidi="he-IL"/>
              </w:rPr>
              <w:t>5</w:t>
            </w:r>
          </w:p>
        </w:tc>
        <w:tc>
          <w:tcPr>
            <w:tcW w:w="2287" w:type="dxa"/>
            <w:shd w:val="clear" w:color="auto" w:fill="B2A1C7" w:themeFill="accent4" w:themeFillTint="99"/>
          </w:tcPr>
          <w:p w14:paraId="3113123A" w14:textId="66A0BFAA" w:rsidR="00FA40CC" w:rsidRDefault="00FA40CC" w:rsidP="0043230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he-IL"/>
              </w:rPr>
              <w:t>9:00-10:15</w:t>
            </w:r>
          </w:p>
          <w:p w14:paraId="2F5A2163" w14:textId="667BA919" w:rsidR="00432305" w:rsidRDefault="00432305" w:rsidP="0043230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he-IL"/>
              </w:rPr>
              <w:t>Key Commentators</w:t>
            </w:r>
          </w:p>
          <w:p w14:paraId="533AFC43" w14:textId="63729941" w:rsidR="0015663D" w:rsidRPr="00432305" w:rsidRDefault="00432305" w:rsidP="00432305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  <w:r w:rsidRPr="00872FDF"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  <w:t>Mrs. Batya Markowitz</w:t>
            </w:r>
          </w:p>
        </w:tc>
        <w:tc>
          <w:tcPr>
            <w:tcW w:w="1231" w:type="dxa"/>
            <w:shd w:val="clear" w:color="auto" w:fill="9BBB59" w:themeFill="accent3"/>
          </w:tcPr>
          <w:p w14:paraId="18EC6D69" w14:textId="77777777" w:rsidR="0015663D" w:rsidRPr="003D3DB5" w:rsidRDefault="0015663D" w:rsidP="0015663D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he-IL"/>
              </w:rPr>
              <w:t>אשת חיל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  <w:t xml:space="preserve"> – Mrs. Falik</w:t>
            </w:r>
          </w:p>
        </w:tc>
        <w:tc>
          <w:tcPr>
            <w:tcW w:w="1232" w:type="dxa"/>
            <w:gridSpan w:val="2"/>
            <w:shd w:val="clear" w:color="auto" w:fill="auto"/>
          </w:tcPr>
          <w:p w14:paraId="7F416533" w14:textId="6FBF3BFC" w:rsidR="0063554C" w:rsidRPr="00FD6442" w:rsidRDefault="0063554C" w:rsidP="0015663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FD6442">
              <w:rPr>
                <w:rFonts w:cs="David" w:hint="cs"/>
                <w:rtl/>
                <w:lang w:bidi="he-IL"/>
              </w:rPr>
              <w:t>עיונים בפרשת קדושים</w:t>
            </w:r>
          </w:p>
          <w:p w14:paraId="412E0B2B" w14:textId="03CD8A5B" w:rsidR="0015663D" w:rsidRPr="00FD6442" w:rsidRDefault="00220DF3" w:rsidP="0015663D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  <w:r w:rsidRPr="00FD6442"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  <w:t>Mrs. Goffman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1E6F490A" w14:textId="77777777" w:rsidR="0015663D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cs="David"/>
                <w:sz w:val="20"/>
                <w:szCs w:val="20"/>
                <w:lang w:bidi="he-IL"/>
              </w:rPr>
              <w:t>9:10-9:40</w:t>
            </w:r>
          </w:p>
          <w:p w14:paraId="2E51C4FF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rtl/>
                <w:lang w:bidi="he-IL"/>
              </w:rPr>
            </w:pPr>
            <w:r w:rsidRPr="00D7452B">
              <w:rPr>
                <w:rFonts w:cs="David" w:hint="cs"/>
                <w:sz w:val="14"/>
                <w:szCs w:val="14"/>
                <w:rtl/>
                <w:lang w:bidi="he-IL"/>
              </w:rPr>
              <w:t>הכנה</w:t>
            </w:r>
            <w:r w:rsidRPr="00D7452B">
              <w:rPr>
                <w:rFonts w:cs="David"/>
                <w:sz w:val="14"/>
                <w:szCs w:val="14"/>
                <w:rtl/>
                <w:lang w:bidi="he-IL"/>
              </w:rPr>
              <w:t xml:space="preserve"> </w:t>
            </w:r>
            <w:r w:rsidRPr="00D7452B">
              <w:rPr>
                <w:rFonts w:cs="David" w:hint="cs"/>
                <w:sz w:val="14"/>
                <w:szCs w:val="14"/>
                <w:rtl/>
                <w:lang w:bidi="he-IL"/>
              </w:rPr>
              <w:t>לתורה</w:t>
            </w:r>
            <w:r w:rsidRPr="00D7452B">
              <w:rPr>
                <w:rFonts w:cs="David"/>
                <w:sz w:val="14"/>
                <w:szCs w:val="14"/>
                <w:rtl/>
                <w:lang w:bidi="he-IL"/>
              </w:rPr>
              <w:t xml:space="preserve"> </w:t>
            </w:r>
            <w:r w:rsidRPr="00D7452B">
              <w:rPr>
                <w:rFonts w:cs="David" w:hint="cs"/>
                <w:sz w:val="14"/>
                <w:szCs w:val="14"/>
                <w:rtl/>
                <w:lang w:bidi="he-IL"/>
              </w:rPr>
              <w:t>לאורכה</w:t>
            </w:r>
            <w:r w:rsidRPr="00D7452B">
              <w:rPr>
                <w:rFonts w:cs="David"/>
                <w:sz w:val="14"/>
                <w:szCs w:val="14"/>
                <w:rtl/>
                <w:lang w:bidi="he-IL"/>
              </w:rPr>
              <w:t xml:space="preserve"> </w:t>
            </w:r>
            <w:r w:rsidRPr="00D7452B">
              <w:rPr>
                <w:rFonts w:cs="David" w:hint="cs"/>
                <w:sz w:val="14"/>
                <w:szCs w:val="14"/>
                <w:rtl/>
                <w:lang w:bidi="he-IL"/>
              </w:rPr>
              <w:t>ולרחבה</w:t>
            </w:r>
          </w:p>
        </w:tc>
      </w:tr>
      <w:tr w:rsidR="00511350" w:rsidRPr="00AA5753" w14:paraId="37262B0D" w14:textId="77777777" w:rsidTr="005D167E">
        <w:trPr>
          <w:trHeight w:val="710"/>
        </w:trPr>
        <w:tc>
          <w:tcPr>
            <w:tcW w:w="2282" w:type="dxa"/>
          </w:tcPr>
          <w:p w14:paraId="091DEC0E" w14:textId="77777777" w:rsidR="00511350" w:rsidRPr="00AA5753" w:rsidRDefault="00511350" w:rsidP="001566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2704" w:type="dxa"/>
            <w:shd w:val="clear" w:color="auto" w:fill="auto"/>
          </w:tcPr>
          <w:p w14:paraId="6BB5DCFB" w14:textId="77777777" w:rsidR="00B529D2" w:rsidRDefault="00B529D2" w:rsidP="00B529D2">
            <w:pPr>
              <w:pStyle w:val="NoSpacing"/>
              <w:jc w:val="center"/>
              <w:rPr>
                <w:rFonts w:ascii="Times New Roman" w:hAnsi="Times New Roman" w:cs="David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sz w:val="20"/>
                <w:szCs w:val="20"/>
                <w:lang w:bidi="he-IL"/>
              </w:rPr>
              <w:t>When Tzadikim Sin</w:t>
            </w:r>
          </w:p>
          <w:p w14:paraId="77AF9505" w14:textId="3AEB7B9A" w:rsidR="00511350" w:rsidRPr="00F61377" w:rsidRDefault="00B529D2" w:rsidP="00B529D2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Avigail Teller</w:t>
            </w:r>
          </w:p>
        </w:tc>
        <w:tc>
          <w:tcPr>
            <w:tcW w:w="2287" w:type="dxa"/>
            <w:vMerge/>
            <w:shd w:val="clear" w:color="auto" w:fill="B2A1C7" w:themeFill="accent4" w:themeFillTint="99"/>
          </w:tcPr>
          <w:p w14:paraId="25F4EAD6" w14:textId="77777777" w:rsidR="00511350" w:rsidRPr="00C5234B" w:rsidRDefault="00511350" w:rsidP="0015663D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shd w:val="clear" w:color="auto" w:fill="auto"/>
          </w:tcPr>
          <w:p w14:paraId="2093B82A" w14:textId="77777777" w:rsidR="00516922" w:rsidRPr="00516922" w:rsidRDefault="00516922" w:rsidP="00220DF3">
            <w:pPr>
              <w:pStyle w:val="NoSpacing"/>
              <w:jc w:val="center"/>
              <w:rPr>
                <w:rFonts w:ascii="Times New Roman" w:hAnsi="Times New Roman" w:cs="David"/>
                <w:lang w:bidi="he-IL"/>
              </w:rPr>
            </w:pPr>
            <w:r w:rsidRPr="00516922">
              <w:rPr>
                <w:rFonts w:ascii="Times New Roman" w:hAnsi="Times New Roman" w:cs="David"/>
                <w:lang w:bidi="he-IL"/>
              </w:rPr>
              <w:t>Emotions in Tehilim</w:t>
            </w:r>
          </w:p>
          <w:p w14:paraId="5702DA37" w14:textId="139D9CC4" w:rsidR="00511350" w:rsidRPr="00AA5753" w:rsidRDefault="00220DF3" w:rsidP="00220DF3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Lanner</w:t>
            </w:r>
          </w:p>
        </w:tc>
        <w:tc>
          <w:tcPr>
            <w:tcW w:w="2463" w:type="dxa"/>
            <w:gridSpan w:val="3"/>
            <w:shd w:val="clear" w:color="auto" w:fill="auto"/>
          </w:tcPr>
          <w:p w14:paraId="237A670B" w14:textId="77777777" w:rsidR="00511350" w:rsidRPr="000B70B3" w:rsidRDefault="00511350" w:rsidP="0015663D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B2A1C7" w:themeFill="accent4" w:themeFillTint="99"/>
            <w:vAlign w:val="center"/>
          </w:tcPr>
          <w:p w14:paraId="29CFDC87" w14:textId="77777777" w:rsidR="00511350" w:rsidRPr="00AA5753" w:rsidRDefault="00511350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cs="David"/>
                <w:sz w:val="20"/>
                <w:szCs w:val="20"/>
                <w:lang w:bidi="he-IL"/>
              </w:rPr>
              <w:t>Seminar *</w:t>
            </w:r>
          </w:p>
          <w:p w14:paraId="264BDE1E" w14:textId="77777777" w:rsidR="00511350" w:rsidRPr="00AA5753" w:rsidRDefault="00511350" w:rsidP="0015663D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18"/>
                <w:szCs w:val="18"/>
                <w:lang w:bidi="he-IL"/>
              </w:rPr>
              <w:t xml:space="preserve">Mrs. Sendic &amp; Mrs. </w:t>
            </w:r>
            <w:r>
              <w:rPr>
                <w:rFonts w:ascii="Times New Roman" w:hAnsi="Times New Roman" w:cs="David"/>
                <w:i/>
                <w:iCs/>
                <w:sz w:val="18"/>
                <w:szCs w:val="18"/>
                <w:lang w:bidi="he-IL"/>
              </w:rPr>
              <w:t>Pollack</w:t>
            </w:r>
          </w:p>
          <w:p w14:paraId="4794EBC8" w14:textId="77777777" w:rsidR="00511350" w:rsidRPr="00AA5753" w:rsidRDefault="00511350" w:rsidP="0015663D">
            <w:pPr>
              <w:pStyle w:val="NoSpacing"/>
              <w:jc w:val="center"/>
              <w:rPr>
                <w:rFonts w:cs="David"/>
                <w:sz w:val="20"/>
                <w:szCs w:val="20"/>
                <w:rtl/>
                <w:lang w:bidi="he-IL"/>
              </w:rPr>
            </w:pPr>
            <w:r>
              <w:rPr>
                <w:rFonts w:asciiTheme="minorHAnsi" w:hAnsiTheme="minorHAnsi" w:cs="David"/>
                <w:sz w:val="20"/>
                <w:szCs w:val="20"/>
                <w:lang w:bidi="he-IL"/>
              </w:rPr>
              <w:t>9:40-11:10</w:t>
            </w:r>
          </w:p>
        </w:tc>
      </w:tr>
      <w:tr w:rsidR="0015663D" w:rsidRPr="00AA5753" w14:paraId="644B1961" w14:textId="77777777" w:rsidTr="00590429">
        <w:tc>
          <w:tcPr>
            <w:tcW w:w="2282" w:type="dxa"/>
          </w:tcPr>
          <w:p w14:paraId="4E4E71EE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2704" w:type="dxa"/>
            <w:shd w:val="clear" w:color="auto" w:fill="auto"/>
          </w:tcPr>
          <w:p w14:paraId="4DCE0A31" w14:textId="77777777" w:rsidR="00B529D2" w:rsidRPr="00AA5753" w:rsidRDefault="00B529D2" w:rsidP="00B529D2">
            <w:pPr>
              <w:pStyle w:val="NoSpacing"/>
              <w:bidi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גלות וגאולה בספר ירמיהו</w:t>
            </w:r>
          </w:p>
          <w:p w14:paraId="64A179A4" w14:textId="4E893D2E" w:rsidR="0015663D" w:rsidRPr="00B529D2" w:rsidRDefault="00B529D2" w:rsidP="00B529D2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Weinberg</w:t>
            </w:r>
            <w:r w:rsidRPr="0015663D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2287" w:type="dxa"/>
            <w:shd w:val="clear" w:color="auto" w:fill="FFFFFF" w:themeFill="background1"/>
          </w:tcPr>
          <w:p w14:paraId="29C7C3F2" w14:textId="77777777" w:rsidR="00115888" w:rsidRDefault="00115888" w:rsidP="00115888">
            <w:pPr>
              <w:pStyle w:val="NoSpacing"/>
              <w:jc w:val="center"/>
              <w:rPr>
                <w:rFonts w:ascii="Times New Roman" w:hAnsi="Times New Roman" w:cs="David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  <w:lang w:bidi="he-IL"/>
              </w:rPr>
              <w:t>סוגיות בספר בראשית</w:t>
            </w:r>
          </w:p>
          <w:p w14:paraId="090891A1" w14:textId="6FB4D249" w:rsidR="005F51AA" w:rsidRPr="003D3DB5" w:rsidRDefault="00115888" w:rsidP="00115888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Gveret Goldstein</w:t>
            </w:r>
          </w:p>
        </w:tc>
        <w:tc>
          <w:tcPr>
            <w:tcW w:w="2287" w:type="dxa"/>
            <w:shd w:val="clear" w:color="auto" w:fill="B2A1C7"/>
          </w:tcPr>
          <w:p w14:paraId="28C7805E" w14:textId="77777777" w:rsidR="0015663D" w:rsidRDefault="00BD7759" w:rsidP="0015663D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נתעלמה ממנו הלכה</w:t>
            </w:r>
          </w:p>
          <w:p w14:paraId="08945671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Dr. Rosenwasser</w:t>
            </w:r>
          </w:p>
          <w:p w14:paraId="3DC4DAAF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463" w:type="dxa"/>
            <w:gridSpan w:val="3"/>
            <w:shd w:val="clear" w:color="auto" w:fill="auto"/>
          </w:tcPr>
          <w:p w14:paraId="440636CD" w14:textId="77777777" w:rsidR="0015663D" w:rsidRDefault="0015663D" w:rsidP="0015663D">
            <w:pPr>
              <w:pStyle w:val="NoSpacing"/>
              <w:jc w:val="center"/>
              <w:rPr>
                <w:rFonts w:cs="David"/>
                <w:lang w:bidi="he-IL"/>
              </w:rPr>
            </w:pPr>
            <w:r w:rsidRPr="000B70B3">
              <w:rPr>
                <w:rFonts w:cs="David" w:hint="cs"/>
                <w:rtl/>
                <w:lang w:bidi="he-IL"/>
              </w:rPr>
              <w:t>עולם הישיבות</w:t>
            </w:r>
          </w:p>
          <w:p w14:paraId="3D713E66" w14:textId="77777777" w:rsidR="0015663D" w:rsidRPr="000B70B3" w:rsidRDefault="0015663D" w:rsidP="0015663D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Mrs. David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3C73A66C" w14:textId="77777777" w:rsidR="0015663D" w:rsidRPr="00516922" w:rsidRDefault="0015663D" w:rsidP="0015663D">
            <w:pPr>
              <w:pStyle w:val="NoSpacing"/>
              <w:jc w:val="center"/>
              <w:rPr>
                <w:rFonts w:ascii="Times New Roman" w:hAnsi="Times New Roman" w:cs="David"/>
                <w:sz w:val="18"/>
                <w:szCs w:val="18"/>
                <w:lang w:bidi="he-IL"/>
              </w:rPr>
            </w:pPr>
            <w:r w:rsidRPr="00516922">
              <w:rPr>
                <w:rFonts w:ascii="Times New Roman" w:hAnsi="Times New Roman" w:cs="David"/>
                <w:sz w:val="18"/>
                <w:szCs w:val="18"/>
                <w:lang w:bidi="he-IL"/>
              </w:rPr>
              <w:t>11:20-12:20</w:t>
            </w:r>
          </w:p>
          <w:p w14:paraId="3BC44F22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David"/>
                <w:sz w:val="24"/>
                <w:szCs w:val="24"/>
                <w:rtl/>
                <w:lang w:bidi="he-IL"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תורה לארכה ולרחבה</w:t>
            </w:r>
          </w:p>
          <w:p w14:paraId="751C9348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Saperstein</w:t>
            </w:r>
          </w:p>
        </w:tc>
      </w:tr>
      <w:tr w:rsidR="0015663D" w:rsidRPr="00AA5753" w14:paraId="1414D902" w14:textId="77777777" w:rsidTr="000F5750">
        <w:trPr>
          <w:trHeight w:val="521"/>
        </w:trPr>
        <w:tc>
          <w:tcPr>
            <w:tcW w:w="2282" w:type="dxa"/>
          </w:tcPr>
          <w:p w14:paraId="3019918E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14:paraId="57EB3B67" w14:textId="69736E35" w:rsidR="0015663D" w:rsidRPr="00056234" w:rsidRDefault="000F5750" w:rsidP="00B529D2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Lunch</w:t>
            </w:r>
          </w:p>
        </w:tc>
        <w:tc>
          <w:tcPr>
            <w:tcW w:w="2287" w:type="dxa"/>
            <w:shd w:val="clear" w:color="auto" w:fill="auto"/>
          </w:tcPr>
          <w:p w14:paraId="350298F5" w14:textId="253B7318" w:rsidR="00B529D2" w:rsidRPr="00516922" w:rsidRDefault="00516922" w:rsidP="00B529D2">
            <w:pPr>
              <w:pStyle w:val="NoSpacing"/>
              <w:jc w:val="center"/>
              <w:rPr>
                <w:rFonts w:ascii="Times New Roman" w:hAnsi="Times New Roman" w:cs="David"/>
                <w:sz w:val="24"/>
                <w:szCs w:val="24"/>
                <w:rtl/>
                <w:lang w:bidi="he-IL"/>
              </w:rPr>
            </w:pPr>
            <w:r w:rsidRPr="00516922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ביני לבינך, ביני לבינו</w:t>
            </w:r>
          </w:p>
          <w:p w14:paraId="5E8D6C7C" w14:textId="3FB2B570" w:rsidR="0015663D" w:rsidRPr="00EF0CB6" w:rsidRDefault="00B529D2" w:rsidP="00B529D2">
            <w:pPr>
              <w:pStyle w:val="NoSpacing"/>
              <w:jc w:val="center"/>
              <w:rPr>
                <w:rFonts w:ascii="David" w:hAnsi="David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Saperstein</w:t>
            </w:r>
          </w:p>
        </w:tc>
        <w:tc>
          <w:tcPr>
            <w:tcW w:w="2287" w:type="dxa"/>
            <w:shd w:val="clear" w:color="auto" w:fill="92D050"/>
          </w:tcPr>
          <w:p w14:paraId="7287ABC8" w14:textId="1D9147EF" w:rsidR="0015663D" w:rsidRPr="00697212" w:rsidRDefault="00697212" w:rsidP="0015663D">
            <w:pPr>
              <w:pStyle w:val="NoSpacing"/>
              <w:jc w:val="center"/>
              <w:rPr>
                <w:rFonts w:cs="David"/>
                <w:i/>
                <w:sz w:val="20"/>
                <w:szCs w:val="20"/>
                <w:rtl/>
                <w:lang w:bidi="he-IL"/>
              </w:rPr>
            </w:pPr>
            <w:r w:rsidRPr="00697212">
              <w:rPr>
                <w:rFonts w:cs="David" w:hint="cs"/>
                <w:i/>
                <w:sz w:val="24"/>
                <w:szCs w:val="24"/>
                <w:rtl/>
                <w:lang w:bidi="he-IL"/>
              </w:rPr>
              <w:t>הדעה והדיבור</w:t>
            </w:r>
          </w:p>
          <w:p w14:paraId="59D61695" w14:textId="77777777" w:rsidR="0015663D" w:rsidRPr="00F61377" w:rsidRDefault="0015663D" w:rsidP="0015663D">
            <w:pPr>
              <w:pStyle w:val="NoSpacing"/>
              <w:jc w:val="center"/>
              <w:rPr>
                <w:rFonts w:asciiTheme="majorBidi" w:hAnsiTheme="majorBidi" w:cstheme="majorBidi"/>
                <w:i/>
                <w:sz w:val="20"/>
                <w:szCs w:val="20"/>
                <w:rtl/>
                <w:lang w:bidi="he-IL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bidi="he-IL"/>
              </w:rPr>
              <w:t>Rav Cohen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052D46F2" w14:textId="77777777" w:rsidR="00511350" w:rsidRPr="00516922" w:rsidRDefault="00511350" w:rsidP="00511350">
            <w:pPr>
              <w:pStyle w:val="NoSpacing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516922">
              <w:rPr>
                <w:rFonts w:cs="David" w:hint="cs"/>
                <w:sz w:val="24"/>
                <w:szCs w:val="24"/>
                <w:rtl/>
                <w:lang w:bidi="he-IL"/>
              </w:rPr>
              <w:t>יסודות החיים</w:t>
            </w:r>
          </w:p>
          <w:p w14:paraId="35076C36" w14:textId="77777777" w:rsidR="0015663D" w:rsidRPr="00AA5753" w:rsidRDefault="00511350" w:rsidP="00511350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0B70B3"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  <w:t>Mrs. Yudin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78CF133A" w14:textId="77777777" w:rsidR="0015663D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  <w:p w14:paraId="3B21A071" w14:textId="77777777" w:rsidR="0015663D" w:rsidRPr="008C05BB" w:rsidRDefault="0015663D" w:rsidP="0015663D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  <w:t>Lunch</w:t>
            </w:r>
          </w:p>
        </w:tc>
      </w:tr>
      <w:tr w:rsidR="0015663D" w:rsidRPr="00AA5753" w14:paraId="21601532" w14:textId="77777777" w:rsidTr="00FA40CC">
        <w:tc>
          <w:tcPr>
            <w:tcW w:w="2282" w:type="dxa"/>
          </w:tcPr>
          <w:p w14:paraId="7ED5DFEA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2704" w:type="dxa"/>
            <w:shd w:val="clear" w:color="auto" w:fill="B2A1C7" w:themeFill="accent4" w:themeFillTint="99"/>
          </w:tcPr>
          <w:p w14:paraId="0F4A43C4" w14:textId="77777777" w:rsidR="00A214F8" w:rsidRPr="00CE00FF" w:rsidRDefault="00A214F8" w:rsidP="00A214F8">
            <w:pPr>
              <w:pStyle w:val="NoSpacing"/>
              <w:jc w:val="center"/>
              <w:rPr>
                <w:rFonts w:ascii="Times New Roman" w:hAnsi="Times New Roman" w:cs="David"/>
                <w:sz w:val="24"/>
                <w:szCs w:val="24"/>
                <w:rtl/>
                <w:lang w:bidi="he-IL"/>
              </w:rPr>
            </w:pPr>
            <w:r w:rsidRPr="00CE00FF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נשים ונסיונות</w:t>
            </w:r>
          </w:p>
          <w:p w14:paraId="6DFC0B11" w14:textId="164760C5" w:rsidR="0015663D" w:rsidRPr="000F5750" w:rsidRDefault="00A214F8" w:rsidP="000F5750">
            <w:pPr>
              <w:pStyle w:val="NoSpacing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Batya Markowitz</w:t>
            </w:r>
            <w:r w:rsidRPr="0015663D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2287" w:type="dxa"/>
          </w:tcPr>
          <w:p w14:paraId="79417D23" w14:textId="0919EB7F" w:rsidR="0015663D" w:rsidRPr="00516922" w:rsidRDefault="0015663D" w:rsidP="0015663D">
            <w:pPr>
              <w:pStyle w:val="NoSpacing"/>
              <w:jc w:val="center"/>
              <w:rPr>
                <w:rFonts w:cs="David"/>
                <w:sz w:val="18"/>
                <w:szCs w:val="18"/>
                <w:lang w:bidi="he-IL"/>
              </w:rPr>
            </w:pPr>
            <w:r w:rsidRPr="00516922">
              <w:rPr>
                <w:rFonts w:cs="David"/>
                <w:sz w:val="18"/>
                <w:szCs w:val="18"/>
                <w:lang w:bidi="he-IL"/>
              </w:rPr>
              <w:t>1:</w:t>
            </w:r>
            <w:r w:rsidR="009E21A1" w:rsidRPr="00516922">
              <w:rPr>
                <w:rFonts w:cs="David"/>
                <w:sz w:val="18"/>
                <w:szCs w:val="18"/>
                <w:lang w:bidi="he-IL"/>
              </w:rPr>
              <w:t>30</w:t>
            </w:r>
            <w:r w:rsidRPr="00516922">
              <w:rPr>
                <w:rFonts w:cs="David"/>
                <w:sz w:val="18"/>
                <w:szCs w:val="18"/>
                <w:lang w:bidi="he-IL"/>
              </w:rPr>
              <w:t>-2:</w:t>
            </w:r>
            <w:r w:rsidR="009E21A1" w:rsidRPr="00516922">
              <w:rPr>
                <w:rFonts w:cs="David"/>
                <w:sz w:val="18"/>
                <w:szCs w:val="18"/>
                <w:lang w:bidi="he-IL"/>
              </w:rPr>
              <w:t>20</w:t>
            </w:r>
          </w:p>
          <w:p w14:paraId="606AB28E" w14:textId="77777777" w:rsidR="0015663D" w:rsidRPr="00E45F7D" w:rsidRDefault="0015663D" w:rsidP="0015663D">
            <w:pPr>
              <w:pStyle w:val="NoSpacing"/>
              <w:jc w:val="center"/>
              <w:rPr>
                <w:rFonts w:cs="David"/>
                <w:sz w:val="18"/>
                <w:szCs w:val="18"/>
                <w:lang w:bidi="he-IL"/>
              </w:rPr>
            </w:pPr>
            <w:r w:rsidRPr="00E45F7D">
              <w:rPr>
                <w:rFonts w:cs="David"/>
                <w:sz w:val="18"/>
                <w:szCs w:val="18"/>
                <w:lang w:bidi="he-IL"/>
              </w:rPr>
              <w:t>Relationship &amp; Resemblance</w:t>
            </w:r>
          </w:p>
          <w:p w14:paraId="7850E1C0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 xml:space="preserve">Mrs. </w:t>
            </w: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Hershman</w:t>
            </w:r>
          </w:p>
        </w:tc>
        <w:tc>
          <w:tcPr>
            <w:tcW w:w="2287" w:type="dxa"/>
            <w:shd w:val="clear" w:color="auto" w:fill="B2A1C7" w:themeFill="accent4" w:themeFillTint="99"/>
          </w:tcPr>
          <w:p w14:paraId="51F17FBB" w14:textId="77777777" w:rsidR="0015663D" w:rsidRDefault="0015663D" w:rsidP="0015663D">
            <w:pPr>
              <w:pStyle w:val="NoSpacing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sz w:val="24"/>
                <w:szCs w:val="24"/>
                <w:lang w:bidi="he-IL"/>
              </w:rPr>
              <w:t>1:40-2:30</w:t>
            </w:r>
          </w:p>
          <w:p w14:paraId="38BE01E0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חינוך</w:t>
            </w:r>
            <w:r w:rsidRPr="00AA5753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הבנים</w:t>
            </w:r>
          </w:p>
          <w:p w14:paraId="6C5AB927" w14:textId="77777777" w:rsidR="0015663D" w:rsidRPr="00AA5753" w:rsidRDefault="0015663D" w:rsidP="0015663D">
            <w:pPr>
              <w:pStyle w:val="NoSpacing"/>
              <w:jc w:val="center"/>
              <w:rPr>
                <w:rFonts w:ascii="Times New Roman" w:hAnsi="Times New Roman"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 xml:space="preserve">Mrs. </w:t>
            </w:r>
            <w:r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Hershman</w:t>
            </w:r>
          </w:p>
        </w:tc>
        <w:tc>
          <w:tcPr>
            <w:tcW w:w="2463" w:type="dxa"/>
            <w:gridSpan w:val="3"/>
            <w:shd w:val="clear" w:color="auto" w:fill="auto"/>
          </w:tcPr>
          <w:p w14:paraId="6F7DF1A5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cs="David"/>
                <w:sz w:val="20"/>
                <w:szCs w:val="20"/>
                <w:lang w:bidi="he-IL"/>
              </w:rPr>
              <w:t>Lunch</w:t>
            </w:r>
          </w:p>
        </w:tc>
        <w:tc>
          <w:tcPr>
            <w:tcW w:w="2287" w:type="dxa"/>
            <w:gridSpan w:val="2"/>
          </w:tcPr>
          <w:p w14:paraId="4DAC371C" w14:textId="77777777" w:rsidR="0015663D" w:rsidRPr="00CE00FF" w:rsidRDefault="0015663D" w:rsidP="0015663D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CE00FF">
              <w:rPr>
                <w:rFonts w:cs="David" w:hint="cs"/>
                <w:sz w:val="24"/>
                <w:szCs w:val="24"/>
                <w:rtl/>
                <w:lang w:bidi="he-IL"/>
              </w:rPr>
              <w:t>אמונה ובטחון</w:t>
            </w:r>
          </w:p>
          <w:p w14:paraId="62CB03DD" w14:textId="77777777" w:rsidR="0015663D" w:rsidRPr="00AA5753" w:rsidRDefault="0015663D" w:rsidP="0015663D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  <w:t>Rav Yudin</w:t>
            </w:r>
          </w:p>
        </w:tc>
      </w:tr>
      <w:tr w:rsidR="00511350" w:rsidRPr="00AA5753" w14:paraId="608882FC" w14:textId="77777777" w:rsidTr="00EF523C">
        <w:tc>
          <w:tcPr>
            <w:tcW w:w="2282" w:type="dxa"/>
          </w:tcPr>
          <w:p w14:paraId="7E19E5D1" w14:textId="77777777" w:rsidR="00511350" w:rsidRPr="00AA5753" w:rsidRDefault="00511350" w:rsidP="005113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704" w:type="dxa"/>
            <w:shd w:val="clear" w:color="auto" w:fill="E36C0A" w:themeFill="accent6" w:themeFillShade="BF"/>
          </w:tcPr>
          <w:p w14:paraId="16C9B31A" w14:textId="77777777" w:rsidR="00EF523C" w:rsidRDefault="00EF523C" w:rsidP="00EF523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7F6053">
              <w:rPr>
                <w:rFonts w:cs="David" w:hint="cs"/>
                <w:sz w:val="20"/>
                <w:szCs w:val="20"/>
                <w:rtl/>
                <w:lang w:bidi="he-IL"/>
              </w:rPr>
              <w:t>הלכות יו"ט וחול המועד</w:t>
            </w:r>
          </w:p>
          <w:p w14:paraId="42928E25" w14:textId="52E8A22B" w:rsidR="00511350" w:rsidRPr="00AA5753" w:rsidRDefault="00EF523C" w:rsidP="00EF523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Rudman</w:t>
            </w:r>
          </w:p>
        </w:tc>
        <w:tc>
          <w:tcPr>
            <w:tcW w:w="2287" w:type="dxa"/>
            <w:shd w:val="clear" w:color="auto" w:fill="auto"/>
          </w:tcPr>
          <w:p w14:paraId="0B63E7CD" w14:textId="77777777" w:rsidR="00511350" w:rsidRPr="00C5234B" w:rsidRDefault="00511350" w:rsidP="00511350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vMerge w:val="restart"/>
            <w:textDirection w:val="tbRl"/>
            <w:vAlign w:val="center"/>
          </w:tcPr>
          <w:p w14:paraId="12C06C75" w14:textId="77777777" w:rsidR="00511350" w:rsidRPr="00CE00FF" w:rsidRDefault="00511350" w:rsidP="00511350">
            <w:pPr>
              <w:pStyle w:val="NoSpacing"/>
              <w:ind w:left="113" w:right="113"/>
              <w:jc w:val="center"/>
              <w:rPr>
                <w:rFonts w:cs="David"/>
                <w:sz w:val="56"/>
                <w:szCs w:val="56"/>
                <w:lang w:bidi="he-IL"/>
              </w:rPr>
            </w:pPr>
            <w:r w:rsidRPr="00CE00FF">
              <w:rPr>
                <w:rFonts w:ascii="Times New Roman" w:hAnsi="Times New Roman" w:cs="Times New Roman"/>
                <w:sz w:val="56"/>
                <w:szCs w:val="56"/>
              </w:rPr>
              <w:t>Chesed</w:t>
            </w:r>
          </w:p>
        </w:tc>
        <w:tc>
          <w:tcPr>
            <w:tcW w:w="2463" w:type="dxa"/>
            <w:gridSpan w:val="3"/>
            <w:shd w:val="clear" w:color="auto" w:fill="auto"/>
          </w:tcPr>
          <w:p w14:paraId="7B0D74D4" w14:textId="77777777" w:rsidR="00511350" w:rsidRPr="00872FDF" w:rsidRDefault="00511350" w:rsidP="00511350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38B3B08A" w14:textId="228CF230" w:rsidR="00772446" w:rsidRPr="00662A6A" w:rsidRDefault="00772446" w:rsidP="00772446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</w:p>
        </w:tc>
      </w:tr>
      <w:tr w:rsidR="00FA40CC" w:rsidRPr="00AA5753" w14:paraId="5473C721" w14:textId="77777777" w:rsidTr="00EA230E">
        <w:tc>
          <w:tcPr>
            <w:tcW w:w="2282" w:type="dxa"/>
          </w:tcPr>
          <w:p w14:paraId="7015EA1E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704" w:type="dxa"/>
            <w:shd w:val="clear" w:color="auto" w:fill="B2A1C7" w:themeFill="accent4" w:themeFillTint="99"/>
          </w:tcPr>
          <w:p w14:paraId="1B6DD257" w14:textId="77777777" w:rsidR="00FA40CC" w:rsidRPr="0015663D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15663D">
              <w:rPr>
                <w:rFonts w:cs="David" w:hint="cs"/>
                <w:sz w:val="24"/>
                <w:szCs w:val="24"/>
                <w:rtl/>
                <w:lang w:bidi="he-IL"/>
              </w:rPr>
              <w:t>הבית</w:t>
            </w:r>
            <w:r w:rsidRPr="0015663D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5663D">
              <w:rPr>
                <w:rFonts w:cs="David" w:hint="cs"/>
                <w:sz w:val="24"/>
                <w:szCs w:val="24"/>
                <w:rtl/>
                <w:lang w:bidi="he-IL"/>
              </w:rPr>
              <w:t>היהודי</w:t>
            </w:r>
            <w:r w:rsidRPr="0015663D">
              <w:rPr>
                <w:rFonts w:cs="David"/>
                <w:sz w:val="24"/>
                <w:szCs w:val="24"/>
                <w:rtl/>
                <w:lang w:bidi="he-IL"/>
              </w:rPr>
              <w:t>*</w:t>
            </w:r>
          </w:p>
          <w:p w14:paraId="499F2945" w14:textId="5F2B14B7" w:rsidR="00FA40CC" w:rsidRPr="00AD6825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rtl/>
                <w:lang w:bidi="he-IL"/>
              </w:rPr>
            </w:pPr>
            <w:r w:rsidRPr="0015663D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Mrs. Schoonmaker</w:t>
            </w:r>
          </w:p>
        </w:tc>
        <w:tc>
          <w:tcPr>
            <w:tcW w:w="2287" w:type="dxa"/>
            <w:shd w:val="clear" w:color="auto" w:fill="E36C0A" w:themeFill="accent6" w:themeFillShade="BF"/>
          </w:tcPr>
          <w:p w14:paraId="79FF1B39" w14:textId="77777777" w:rsidR="00FA40CC" w:rsidRPr="00EF0CB6" w:rsidRDefault="00FA40CC" w:rsidP="00FA40CC">
            <w:pPr>
              <w:pStyle w:val="NoSpacing"/>
              <w:jc w:val="center"/>
              <w:rPr>
                <w:rFonts w:ascii="David" w:hAnsi="David" w:cs="David"/>
                <w:sz w:val="20"/>
                <w:szCs w:val="20"/>
                <w:rtl/>
                <w:lang w:bidi="he-IL"/>
              </w:rPr>
            </w:pPr>
            <w:r w:rsidRPr="00EF0CB6">
              <w:rPr>
                <w:rFonts w:ascii="David" w:hAnsi="David" w:cs="David"/>
                <w:sz w:val="20"/>
                <w:szCs w:val="20"/>
                <w:rtl/>
                <w:lang w:bidi="he-IL"/>
              </w:rPr>
              <w:t>כשרות</w:t>
            </w:r>
          </w:p>
          <w:p w14:paraId="4AC44DC5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Rav David</w:t>
            </w:r>
          </w:p>
        </w:tc>
        <w:tc>
          <w:tcPr>
            <w:tcW w:w="2287" w:type="dxa"/>
            <w:vMerge/>
          </w:tcPr>
          <w:p w14:paraId="67E86657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bottom"/>
          </w:tcPr>
          <w:p w14:paraId="05F27B5A" w14:textId="7F7EBD31" w:rsidR="00FA40CC" w:rsidRPr="00386298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4272CE3D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שיעורי</w:t>
            </w:r>
            <w:r w:rsidRPr="00AA5753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דעת</w:t>
            </w:r>
          </w:p>
          <w:p w14:paraId="495EC9E2" w14:textId="77777777" w:rsidR="00FA40CC" w:rsidRPr="00FD3173" w:rsidRDefault="00FA40CC" w:rsidP="00FA40CC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rtl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Lubarsky</w:t>
            </w:r>
          </w:p>
        </w:tc>
      </w:tr>
      <w:tr w:rsidR="00FA40CC" w:rsidRPr="00AA5753" w14:paraId="63100E21" w14:textId="77777777" w:rsidTr="0081446B">
        <w:tc>
          <w:tcPr>
            <w:tcW w:w="2282" w:type="dxa"/>
          </w:tcPr>
          <w:p w14:paraId="78AB29A2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704" w:type="dxa"/>
          </w:tcPr>
          <w:p w14:paraId="5969143A" w14:textId="77777777" w:rsidR="00FA40CC" w:rsidRPr="00516922" w:rsidRDefault="00FA40CC" w:rsidP="00FA40CC">
            <w:pPr>
              <w:pStyle w:val="NoSpacing"/>
              <w:jc w:val="center"/>
              <w:rPr>
                <w:rFonts w:cs="David"/>
                <w:lang w:bidi="he-IL"/>
              </w:rPr>
            </w:pPr>
            <w:r w:rsidRPr="00516922">
              <w:rPr>
                <w:rFonts w:cs="David"/>
                <w:lang w:bidi="he-IL"/>
              </w:rPr>
              <w:t>4:10-5:00</w:t>
            </w:r>
          </w:p>
          <w:p w14:paraId="2F39CFF6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מגילת אסתר</w:t>
            </w:r>
          </w:p>
          <w:p w14:paraId="57EBD081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Cohen</w:t>
            </w:r>
          </w:p>
        </w:tc>
        <w:tc>
          <w:tcPr>
            <w:tcW w:w="2287" w:type="dxa"/>
            <w:shd w:val="clear" w:color="auto" w:fill="B2A1C7" w:themeFill="accent4" w:themeFillTint="99"/>
          </w:tcPr>
          <w:p w14:paraId="61F632F6" w14:textId="4D9B8F95" w:rsidR="00516922" w:rsidRPr="00516922" w:rsidRDefault="00516922" w:rsidP="00516922">
            <w:pPr>
              <w:pStyle w:val="NoSpacing"/>
              <w:jc w:val="center"/>
              <w:rPr>
                <w:rFonts w:cs="David"/>
                <w:rtl/>
                <w:lang w:bidi="he-IL"/>
              </w:rPr>
            </w:pPr>
            <w:r w:rsidRPr="00516922">
              <w:rPr>
                <w:rFonts w:cs="David"/>
                <w:lang w:bidi="he-IL"/>
              </w:rPr>
              <w:t>4:15-4:45</w:t>
            </w:r>
          </w:p>
          <w:p w14:paraId="5D6EB10C" w14:textId="185DCFB6" w:rsidR="00516922" w:rsidRPr="00056234" w:rsidRDefault="00516922" w:rsidP="00516922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ושננתם לבניך</w:t>
            </w:r>
            <w:r>
              <w:rPr>
                <w:rFonts w:cs="David"/>
                <w:sz w:val="24"/>
                <w:szCs w:val="24"/>
                <w:lang w:bidi="he-IL"/>
              </w:rPr>
              <w:t>*</w:t>
            </w:r>
          </w:p>
          <w:p w14:paraId="102BB0FE" w14:textId="7A8AF734" w:rsidR="00FA40CC" w:rsidRPr="00CF1209" w:rsidRDefault="00516922" w:rsidP="00516922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he-IL"/>
              </w:rPr>
            </w:pPr>
            <w:r w:rsidRPr="00056234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>Mrs. Rudman</w:t>
            </w:r>
          </w:p>
        </w:tc>
        <w:tc>
          <w:tcPr>
            <w:tcW w:w="2287" w:type="dxa"/>
            <w:vMerge/>
          </w:tcPr>
          <w:p w14:paraId="7731C115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B2A1C7" w:themeFill="accent4" w:themeFillTint="99"/>
            <w:vAlign w:val="center"/>
          </w:tcPr>
          <w:p w14:paraId="6A0C1556" w14:textId="77777777" w:rsidR="0081446B" w:rsidRPr="00056234" w:rsidRDefault="0081446B" w:rsidP="0081446B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056234">
              <w:rPr>
                <w:rFonts w:cs="David" w:hint="cs"/>
                <w:sz w:val="24"/>
                <w:szCs w:val="24"/>
                <w:rtl/>
                <w:lang w:bidi="he-IL"/>
              </w:rPr>
              <w:t>שבע ברכות</w:t>
            </w:r>
            <w:r>
              <w:rPr>
                <w:rFonts w:cs="David"/>
                <w:sz w:val="24"/>
                <w:szCs w:val="24"/>
                <w:lang w:bidi="he-IL"/>
              </w:rPr>
              <w:t>*</w:t>
            </w:r>
          </w:p>
          <w:p w14:paraId="26C50F2A" w14:textId="6C9B62CD" w:rsidR="00FA40CC" w:rsidRPr="00386298" w:rsidRDefault="0081446B" w:rsidP="0081446B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056234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>Mrs. Rudman</w:t>
            </w:r>
          </w:p>
        </w:tc>
        <w:tc>
          <w:tcPr>
            <w:tcW w:w="2287" w:type="dxa"/>
            <w:gridSpan w:val="2"/>
          </w:tcPr>
          <w:p w14:paraId="70E38271" w14:textId="77777777" w:rsidR="00FA40CC" w:rsidRPr="00FD3173" w:rsidRDefault="00FA40CC" w:rsidP="00FA40CC">
            <w:pPr>
              <w:pStyle w:val="NoSpacing"/>
              <w:bidi/>
              <w:jc w:val="center"/>
              <w:rPr>
                <w:rFonts w:asciiTheme="majorBidi" w:hAnsiTheme="majorBidi" w:cstheme="majorBidi"/>
                <w:i/>
                <w:iCs/>
                <w:rtl/>
                <w:lang w:bidi="he-IL"/>
              </w:rPr>
            </w:pPr>
          </w:p>
        </w:tc>
      </w:tr>
      <w:tr w:rsidR="00FA40CC" w:rsidRPr="00AA5753" w14:paraId="6FB478D7" w14:textId="77777777" w:rsidTr="0092413D">
        <w:tc>
          <w:tcPr>
            <w:tcW w:w="2282" w:type="dxa"/>
          </w:tcPr>
          <w:p w14:paraId="79FAE32C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704" w:type="dxa"/>
          </w:tcPr>
          <w:p w14:paraId="28EA115D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  <w:p w14:paraId="36A8D25C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shd w:val="clear" w:color="auto" w:fill="auto"/>
          </w:tcPr>
          <w:p w14:paraId="059AE865" w14:textId="77777777" w:rsidR="00FA40CC" w:rsidRPr="00C5234B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vMerge/>
          </w:tcPr>
          <w:p w14:paraId="22D21D6C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E36C0A" w:themeFill="accent6" w:themeFillShade="BF"/>
            <w:vAlign w:val="center"/>
          </w:tcPr>
          <w:p w14:paraId="331A427B" w14:textId="37D717AF" w:rsidR="00FA40CC" w:rsidRPr="00516922" w:rsidRDefault="009E21A1" w:rsidP="00FA40C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51692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Halachi</w:t>
            </w:r>
            <w:r w:rsidR="00BA4005" w:rsidRPr="0051692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</w:t>
            </w:r>
            <w:r w:rsidRPr="0051692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Methodology</w:t>
            </w:r>
          </w:p>
          <w:p w14:paraId="71BF6A95" w14:textId="11752DC5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 w:rsidRPr="00FD6442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Shechter</w:t>
            </w:r>
          </w:p>
          <w:p w14:paraId="5768D8BA" w14:textId="7A7C0B9F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rtl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6C4F487C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שבת</w:t>
            </w:r>
            <w:r w:rsidRPr="00AA5753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מלכתא</w:t>
            </w:r>
          </w:p>
          <w:p w14:paraId="389CB2FC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Kermaier</w:t>
            </w:r>
          </w:p>
          <w:p w14:paraId="6E8B43C9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</w:tr>
      <w:tr w:rsidR="00FA40CC" w:rsidRPr="00AA5753" w14:paraId="70F429CE" w14:textId="77777777" w:rsidTr="00590429">
        <w:tc>
          <w:tcPr>
            <w:tcW w:w="2282" w:type="dxa"/>
          </w:tcPr>
          <w:p w14:paraId="798CD600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  <w:t>18:00</w:t>
            </w:r>
          </w:p>
        </w:tc>
        <w:tc>
          <w:tcPr>
            <w:tcW w:w="2704" w:type="dxa"/>
          </w:tcPr>
          <w:p w14:paraId="2AFAAE9E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הקריאה</w:t>
            </w:r>
            <w:r w:rsidRPr="00AA5753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והקדושה</w:t>
            </w:r>
          </w:p>
          <w:p w14:paraId="6E09BD89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Pollock</w:t>
            </w:r>
          </w:p>
          <w:p w14:paraId="06B91E52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shd w:val="clear" w:color="auto" w:fill="auto"/>
          </w:tcPr>
          <w:p w14:paraId="06CCD27C" w14:textId="77777777" w:rsidR="00FA40CC" w:rsidRPr="00292F1F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vMerge/>
          </w:tcPr>
          <w:p w14:paraId="7AB39657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14:paraId="569B89C1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E36C0A" w:themeFill="accent6" w:themeFillShade="BF"/>
          </w:tcPr>
          <w:p w14:paraId="28009E96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הלכות</w:t>
            </w:r>
            <w:r w:rsidRPr="00AA5753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AA5753">
              <w:rPr>
                <w:rFonts w:cs="David" w:hint="cs"/>
                <w:sz w:val="24"/>
                <w:szCs w:val="24"/>
                <w:rtl/>
                <w:lang w:bidi="he-IL"/>
              </w:rPr>
              <w:t>שבת</w:t>
            </w:r>
          </w:p>
          <w:p w14:paraId="3AD0A26E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AA5753"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  <w:t>Rav Ginsburg</w:t>
            </w:r>
          </w:p>
        </w:tc>
      </w:tr>
      <w:tr w:rsidR="00FA40CC" w:rsidRPr="00AA5753" w14:paraId="7530A0FD" w14:textId="77777777" w:rsidTr="005F072C">
        <w:trPr>
          <w:trHeight w:val="514"/>
        </w:trPr>
        <w:tc>
          <w:tcPr>
            <w:tcW w:w="2282" w:type="dxa"/>
          </w:tcPr>
          <w:p w14:paraId="30D38BAC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2704" w:type="dxa"/>
            <w:shd w:val="clear" w:color="auto" w:fill="92D050"/>
          </w:tcPr>
          <w:p w14:paraId="3EA204E0" w14:textId="77777777" w:rsidR="00FA40CC" w:rsidRPr="00852BF4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852BF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7:30-8:20</w:t>
            </w:r>
          </w:p>
          <w:p w14:paraId="74644671" w14:textId="1DFBA5F3" w:rsidR="00697212" w:rsidRDefault="00697212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מועדים</w:t>
            </w:r>
            <w:r w:rsidRPr="00697212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231468A4" w14:textId="77B1A06C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Mrs. Tamara Pearl</w:t>
            </w:r>
          </w:p>
        </w:tc>
        <w:tc>
          <w:tcPr>
            <w:tcW w:w="2287" w:type="dxa"/>
          </w:tcPr>
          <w:p w14:paraId="60FF18A5" w14:textId="77777777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he-IL"/>
              </w:rPr>
              <w:t>תפילות שבת</w:t>
            </w:r>
          </w:p>
          <w:p w14:paraId="35614D34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Mrs. Tamara Pearl</w:t>
            </w:r>
          </w:p>
        </w:tc>
        <w:tc>
          <w:tcPr>
            <w:tcW w:w="2287" w:type="dxa"/>
            <w:vMerge/>
            <w:shd w:val="clear" w:color="auto" w:fill="auto"/>
          </w:tcPr>
          <w:p w14:paraId="70DBA6DE" w14:textId="77777777" w:rsidR="00FA40CC" w:rsidRPr="00CE00FF" w:rsidRDefault="00FA40CC" w:rsidP="00FA40C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14:paraId="359D90D4" w14:textId="77777777" w:rsidR="00FA40CC" w:rsidRPr="003D3DB5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78C9EA5B" w14:textId="77777777" w:rsidR="00FA40CC" w:rsidRPr="00CE00FF" w:rsidRDefault="00FA40CC" w:rsidP="00FA40CC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</w:p>
        </w:tc>
      </w:tr>
      <w:tr w:rsidR="00FA40CC" w:rsidRPr="00AA5753" w14:paraId="534606B2" w14:textId="77777777" w:rsidTr="00590429">
        <w:trPr>
          <w:trHeight w:val="514"/>
        </w:trPr>
        <w:tc>
          <w:tcPr>
            <w:tcW w:w="2282" w:type="dxa"/>
          </w:tcPr>
          <w:p w14:paraId="659CF488" w14:textId="77777777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21:00</w:t>
            </w:r>
          </w:p>
          <w:p w14:paraId="515DF187" w14:textId="77777777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07A601" w14:textId="77777777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6C7845A8" w14:textId="77777777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8:30-9:20</w:t>
            </w:r>
          </w:p>
          <w:p w14:paraId="5D15414E" w14:textId="77777777" w:rsidR="00FA40CC" w:rsidRPr="00516922" w:rsidRDefault="00FA40CC" w:rsidP="00FA40CC">
            <w:pPr>
              <w:pStyle w:val="NoSpacing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516922">
              <w:rPr>
                <w:rFonts w:cs="David" w:hint="cs"/>
                <w:sz w:val="24"/>
                <w:szCs w:val="24"/>
                <w:rtl/>
                <w:lang w:bidi="he-IL"/>
              </w:rPr>
              <w:t>קדושת פשוטו של מקרא</w:t>
            </w:r>
          </w:p>
          <w:p w14:paraId="1377302B" w14:textId="77777777" w:rsidR="00FA40CC" w:rsidRPr="00FF7A55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FF7A55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Rav Bernstein</w:t>
            </w:r>
          </w:p>
        </w:tc>
        <w:tc>
          <w:tcPr>
            <w:tcW w:w="2287" w:type="dxa"/>
          </w:tcPr>
          <w:p w14:paraId="5E7FAB80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cs="David"/>
                <w:sz w:val="20"/>
                <w:szCs w:val="20"/>
                <w:lang w:bidi="he-IL"/>
              </w:rPr>
              <w:t>Colloquium:</w:t>
            </w:r>
            <w:r w:rsidRPr="00AA5753">
              <w:rPr>
                <w:rFonts w:ascii="Times New Roman" w:hAnsi="Times New Roman" w:cs="David"/>
                <w:i/>
                <w:iCs/>
                <w:noProof/>
                <w:sz w:val="20"/>
                <w:szCs w:val="20"/>
                <w:lang w:bidi="he-IL"/>
              </w:rPr>
              <w:t xml:space="preserve"> </w:t>
            </w:r>
          </w:p>
          <w:p w14:paraId="62E32B15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cs="David"/>
                <w:sz w:val="20"/>
                <w:szCs w:val="20"/>
                <w:lang w:bidi="he-IL"/>
              </w:rPr>
              <w:t xml:space="preserve">Internalizing </w:t>
            </w:r>
          </w:p>
          <w:p w14:paraId="3FF8BFD0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lang w:bidi="he-IL"/>
              </w:rPr>
            </w:pPr>
            <w:r w:rsidRPr="00AA5753">
              <w:rPr>
                <w:rFonts w:cs="David"/>
                <w:sz w:val="20"/>
                <w:szCs w:val="20"/>
                <w:lang w:bidi="he-IL"/>
              </w:rPr>
              <w:t>Mussar Teachings</w:t>
            </w:r>
          </w:p>
        </w:tc>
        <w:tc>
          <w:tcPr>
            <w:tcW w:w="2287" w:type="dxa"/>
            <w:vMerge/>
          </w:tcPr>
          <w:p w14:paraId="44E359B7" w14:textId="77777777" w:rsidR="00FA40CC" w:rsidRPr="00917817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92D050"/>
          </w:tcPr>
          <w:p w14:paraId="60F5A270" w14:textId="77777777" w:rsidR="00FA40CC" w:rsidRPr="00852BF4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852BF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8:30-9:20</w:t>
            </w:r>
          </w:p>
          <w:p w14:paraId="4A657E2D" w14:textId="01CD9431" w:rsidR="00FA40CC" w:rsidRPr="00697212" w:rsidRDefault="00697212" w:rsidP="00FA40CC">
            <w:pPr>
              <w:pStyle w:val="NoSpacing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697212">
              <w:rPr>
                <w:rFonts w:cs="David" w:hint="cs"/>
                <w:sz w:val="24"/>
                <w:szCs w:val="24"/>
                <w:rtl/>
                <w:lang w:bidi="he-IL"/>
              </w:rPr>
              <w:t>ברכות השחר</w:t>
            </w:r>
          </w:p>
          <w:p w14:paraId="32A655DF" w14:textId="77777777" w:rsidR="00FA40CC" w:rsidRPr="00CE00FF" w:rsidRDefault="00FA40CC" w:rsidP="00FA40CC">
            <w:pPr>
              <w:pStyle w:val="NoSpacing"/>
              <w:jc w:val="center"/>
              <w:rPr>
                <w:rFonts w:ascii="Times New Roman" w:hAnsi="Times New Roman" w:cs="David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Mrs. Tamara Pearl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32391777" w14:textId="77777777" w:rsidR="00FA40CC" w:rsidRPr="00AA5753" w:rsidRDefault="00FA40CC" w:rsidP="00FA40CC">
            <w:pPr>
              <w:pStyle w:val="NoSpacing"/>
              <w:rPr>
                <w:rFonts w:cs="David"/>
                <w:sz w:val="20"/>
                <w:szCs w:val="20"/>
                <w:rtl/>
                <w:lang w:bidi="he-IL"/>
              </w:rPr>
            </w:pPr>
          </w:p>
        </w:tc>
      </w:tr>
      <w:tr w:rsidR="00FA40CC" w:rsidRPr="00AA5753" w14:paraId="4B83E4D8" w14:textId="77777777" w:rsidTr="009E21A1">
        <w:trPr>
          <w:trHeight w:val="514"/>
        </w:trPr>
        <w:tc>
          <w:tcPr>
            <w:tcW w:w="2282" w:type="dxa"/>
          </w:tcPr>
          <w:p w14:paraId="407BCC08" w14:textId="77777777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46C18CAB" w14:textId="3AF9F731" w:rsidR="009E21A1" w:rsidRDefault="009E21A1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9:30</w:t>
            </w:r>
          </w:p>
          <w:p w14:paraId="684F21ED" w14:textId="0EE3730E" w:rsidR="00FA40CC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516922">
              <w:rPr>
                <w:rFonts w:cs="David" w:hint="cs"/>
                <w:sz w:val="24"/>
                <w:szCs w:val="24"/>
                <w:rtl/>
                <w:lang w:bidi="he-IL"/>
              </w:rPr>
              <w:t>חברותא</w:t>
            </w:r>
          </w:p>
          <w:p w14:paraId="3ED564D4" w14:textId="77777777" w:rsidR="00FA40CC" w:rsidRPr="00220DF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220DF3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Mrs. Bracha Sendic</w:t>
            </w:r>
          </w:p>
        </w:tc>
        <w:tc>
          <w:tcPr>
            <w:tcW w:w="2287" w:type="dxa"/>
          </w:tcPr>
          <w:p w14:paraId="1B89E9CA" w14:textId="77777777" w:rsidR="00FA40CC" w:rsidRPr="00AA5753" w:rsidRDefault="00FA40CC" w:rsidP="00FA40CC">
            <w:pPr>
              <w:pStyle w:val="NoSpacing"/>
              <w:jc w:val="center"/>
              <w:rPr>
                <w:rFonts w:cs="David"/>
                <w:sz w:val="20"/>
                <w:szCs w:val="20"/>
                <w:rtl/>
                <w:lang w:bidi="he-IL"/>
              </w:rPr>
            </w:pPr>
          </w:p>
        </w:tc>
        <w:tc>
          <w:tcPr>
            <w:tcW w:w="2287" w:type="dxa"/>
          </w:tcPr>
          <w:p w14:paraId="14DABCE2" w14:textId="77777777" w:rsidR="00FA40CC" w:rsidRPr="00917817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  <w:lang w:bidi="he-IL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14:paraId="268CDD0E" w14:textId="77777777" w:rsidR="00FA40CC" w:rsidRPr="00852BF4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05092959" w14:textId="77777777" w:rsidR="00FA40CC" w:rsidRPr="00AA5753" w:rsidRDefault="00FA40CC" w:rsidP="00FA40CC">
            <w:pPr>
              <w:pStyle w:val="NoSpacing"/>
              <w:rPr>
                <w:rFonts w:cs="David"/>
                <w:sz w:val="20"/>
                <w:szCs w:val="20"/>
                <w:rtl/>
                <w:lang w:bidi="he-IL"/>
              </w:rPr>
            </w:pPr>
          </w:p>
        </w:tc>
      </w:tr>
      <w:tr w:rsidR="00FA40CC" w:rsidRPr="00AA5753" w14:paraId="551C1EE4" w14:textId="77777777" w:rsidTr="00590429">
        <w:trPr>
          <w:gridAfter w:val="1"/>
          <w:wAfter w:w="148" w:type="dxa"/>
        </w:trPr>
        <w:tc>
          <w:tcPr>
            <w:tcW w:w="2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EEFE13" w14:textId="77777777" w:rsidR="00FA40CC" w:rsidRPr="00AA5753" w:rsidRDefault="00FA40CC" w:rsidP="00FA40C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Time/Day</w:t>
            </w: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95DCF1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49F2AD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EFAAB2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742BF4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2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C71FCF" w14:textId="77777777" w:rsidR="00FA40CC" w:rsidRPr="00AA5753" w:rsidRDefault="00FA40CC" w:rsidP="00FA40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</w:tr>
      <w:tr w:rsidR="0070394F" w:rsidRPr="00AA5753" w14:paraId="72DA427C" w14:textId="77777777" w:rsidTr="00590429">
        <w:trPr>
          <w:gridAfter w:val="1"/>
          <w:wAfter w:w="148" w:type="dxa"/>
        </w:trPr>
        <w:tc>
          <w:tcPr>
            <w:tcW w:w="2282" w:type="dxa"/>
          </w:tcPr>
          <w:p w14:paraId="32D9F0BD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54951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</w:t>
            </w:r>
            <w:r w:rsidRPr="00A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60A8D47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0DDAC984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9603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13:40-18:20</w:t>
            </w:r>
          </w:p>
          <w:p w14:paraId="2994A863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General Chemistry</w:t>
            </w:r>
          </w:p>
          <w:p w14:paraId="470CB9C0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57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Lecture &amp; Laboratory</w:t>
            </w:r>
          </w:p>
          <w:p w14:paraId="4E3EE825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87" w:type="dxa"/>
          </w:tcPr>
          <w:p w14:paraId="5E5CB4C6" w14:textId="77777777" w:rsidR="0070394F" w:rsidRPr="00AA5753" w:rsidRDefault="0070394F" w:rsidP="0070394F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87" w:type="dxa"/>
          </w:tcPr>
          <w:p w14:paraId="258FE7E6" w14:textId="7D47478E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1CC01F79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</w:tcPr>
          <w:p w14:paraId="11843249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789DF62" w14:textId="77777777" w:rsidR="0070394F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13:40-18:20</w:t>
            </w:r>
          </w:p>
          <w:p w14:paraId="1F4B634F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Biology Principles</w:t>
            </w:r>
          </w:p>
          <w:p w14:paraId="2A2D83B9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AA57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Lecture &amp; Laboratory</w:t>
            </w:r>
          </w:p>
          <w:p w14:paraId="2F2328A0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4F" w:rsidRPr="00AA5753" w14:paraId="7BE73C88" w14:textId="77777777" w:rsidTr="00590429">
        <w:trPr>
          <w:gridAfter w:val="1"/>
          <w:wAfter w:w="148" w:type="dxa"/>
        </w:trPr>
        <w:tc>
          <w:tcPr>
            <w:tcW w:w="2282" w:type="dxa"/>
          </w:tcPr>
          <w:p w14:paraId="3A359060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2704" w:type="dxa"/>
            <w:vMerge/>
          </w:tcPr>
          <w:p w14:paraId="33F07A22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B8A3A3A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7" w:type="dxa"/>
          </w:tcPr>
          <w:p w14:paraId="03485899" w14:textId="77777777" w:rsidR="0070394F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7B9C22" w14:textId="77777777" w:rsidR="002B2653" w:rsidRDefault="002B2653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39E4FF6" w14:textId="329117BC" w:rsidR="002B2653" w:rsidRPr="00AA5753" w:rsidRDefault="002B2653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4B6E6C3B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290" w:type="dxa"/>
            <w:gridSpan w:val="2"/>
            <w:vMerge/>
          </w:tcPr>
          <w:p w14:paraId="663AE16F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4F" w:rsidRPr="00AA5753" w14:paraId="2B42E1EB" w14:textId="77777777" w:rsidTr="00590429">
        <w:trPr>
          <w:gridAfter w:val="1"/>
          <w:wAfter w:w="148" w:type="dxa"/>
        </w:trPr>
        <w:tc>
          <w:tcPr>
            <w:tcW w:w="2282" w:type="dxa"/>
          </w:tcPr>
          <w:p w14:paraId="710A2C1B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16:15</w:t>
            </w:r>
          </w:p>
        </w:tc>
        <w:tc>
          <w:tcPr>
            <w:tcW w:w="2704" w:type="dxa"/>
            <w:vMerge/>
          </w:tcPr>
          <w:p w14:paraId="2E4B0E02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E5453AB" w14:textId="31FBE831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87" w:type="dxa"/>
          </w:tcPr>
          <w:p w14:paraId="662180D2" w14:textId="77777777" w:rsidR="0070394F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D92A" w14:textId="77777777" w:rsidR="002B2653" w:rsidRDefault="002B2653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8FE0" w14:textId="77777777" w:rsidR="002B2653" w:rsidRPr="00AA5753" w:rsidRDefault="002B2653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2" w:type="dxa"/>
            <w:gridSpan w:val="2"/>
          </w:tcPr>
          <w:p w14:paraId="3A0E6C87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14:paraId="56663D1A" w14:textId="77777777" w:rsidR="0070394F" w:rsidRPr="00AA5753" w:rsidRDefault="0070394F" w:rsidP="007039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1B52F" w14:textId="77777777" w:rsidR="00FD11E8" w:rsidRDefault="00FD11E8" w:rsidP="002E0728">
      <w:pPr>
        <w:rPr>
          <w:rFonts w:cs="David"/>
          <w:sz w:val="24"/>
          <w:szCs w:val="24"/>
          <w:highlight w:val="darkMagenta"/>
          <w:lang w:bidi="he-IL"/>
        </w:rPr>
      </w:pPr>
    </w:p>
    <w:sectPr w:rsidR="00FD11E8" w:rsidSect="00516922">
      <w:pgSz w:w="16838" w:h="11906" w:orient="landscape" w:code="9"/>
      <w:pgMar w:top="72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B16B" w14:textId="77777777" w:rsidR="005A47DA" w:rsidRDefault="005A47DA" w:rsidP="00C30BED">
      <w:pPr>
        <w:spacing w:after="0" w:line="240" w:lineRule="auto"/>
      </w:pPr>
      <w:r>
        <w:separator/>
      </w:r>
    </w:p>
  </w:endnote>
  <w:endnote w:type="continuationSeparator" w:id="0">
    <w:p w14:paraId="140AA658" w14:textId="77777777" w:rsidR="005A47DA" w:rsidRDefault="005A47DA" w:rsidP="00C3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B5EE" w14:textId="77777777" w:rsidR="005A47DA" w:rsidRDefault="005A47DA" w:rsidP="00C30BED">
      <w:pPr>
        <w:spacing w:after="0" w:line="240" w:lineRule="auto"/>
      </w:pPr>
      <w:r>
        <w:separator/>
      </w:r>
    </w:p>
  </w:footnote>
  <w:footnote w:type="continuationSeparator" w:id="0">
    <w:p w14:paraId="2BB68368" w14:textId="77777777" w:rsidR="005A47DA" w:rsidRDefault="005A47DA" w:rsidP="00C3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20B5"/>
    <w:multiLevelType w:val="hybridMultilevel"/>
    <w:tmpl w:val="6172AB46"/>
    <w:lvl w:ilvl="0" w:tplc="7A1AD3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389"/>
    <w:multiLevelType w:val="hybridMultilevel"/>
    <w:tmpl w:val="3A40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B3"/>
    <w:multiLevelType w:val="hybridMultilevel"/>
    <w:tmpl w:val="3C32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D"/>
    <w:rsid w:val="000071ED"/>
    <w:rsid w:val="00026850"/>
    <w:rsid w:val="00033E43"/>
    <w:rsid w:val="000374D2"/>
    <w:rsid w:val="000444CD"/>
    <w:rsid w:val="00050CC2"/>
    <w:rsid w:val="00056234"/>
    <w:rsid w:val="0007677C"/>
    <w:rsid w:val="00092432"/>
    <w:rsid w:val="000B70B3"/>
    <w:rsid w:val="000D1157"/>
    <w:rsid w:val="000D375C"/>
    <w:rsid w:val="000F5321"/>
    <w:rsid w:val="000F5750"/>
    <w:rsid w:val="00115888"/>
    <w:rsid w:val="00146D4D"/>
    <w:rsid w:val="0015663D"/>
    <w:rsid w:val="00157F46"/>
    <w:rsid w:val="001771A9"/>
    <w:rsid w:val="0019674F"/>
    <w:rsid w:val="00197B7B"/>
    <w:rsid w:val="001C7017"/>
    <w:rsid w:val="001E5CF6"/>
    <w:rsid w:val="001F1BD0"/>
    <w:rsid w:val="00204388"/>
    <w:rsid w:val="00220243"/>
    <w:rsid w:val="00220DF3"/>
    <w:rsid w:val="00253EA6"/>
    <w:rsid w:val="00262AFE"/>
    <w:rsid w:val="002638A4"/>
    <w:rsid w:val="00292F1F"/>
    <w:rsid w:val="002959E4"/>
    <w:rsid w:val="00297AE6"/>
    <w:rsid w:val="002B2653"/>
    <w:rsid w:val="002D0953"/>
    <w:rsid w:val="002D3FAC"/>
    <w:rsid w:val="002E0728"/>
    <w:rsid w:val="002E48A4"/>
    <w:rsid w:val="002E54FC"/>
    <w:rsid w:val="0030701D"/>
    <w:rsid w:val="00314AAA"/>
    <w:rsid w:val="0035106D"/>
    <w:rsid w:val="0035578D"/>
    <w:rsid w:val="0035632E"/>
    <w:rsid w:val="00356CCE"/>
    <w:rsid w:val="00364FF5"/>
    <w:rsid w:val="003657B7"/>
    <w:rsid w:val="003661F5"/>
    <w:rsid w:val="00366D1D"/>
    <w:rsid w:val="003759D9"/>
    <w:rsid w:val="00386298"/>
    <w:rsid w:val="003A168D"/>
    <w:rsid w:val="003A4EDD"/>
    <w:rsid w:val="003A6BC4"/>
    <w:rsid w:val="003B124A"/>
    <w:rsid w:val="003D2D25"/>
    <w:rsid w:val="003D3DB5"/>
    <w:rsid w:val="00417EC8"/>
    <w:rsid w:val="00432305"/>
    <w:rsid w:val="0045049C"/>
    <w:rsid w:val="004C53FF"/>
    <w:rsid w:val="004D174E"/>
    <w:rsid w:val="004E04A4"/>
    <w:rsid w:val="004F4399"/>
    <w:rsid w:val="004F6F8E"/>
    <w:rsid w:val="00511350"/>
    <w:rsid w:val="0051430B"/>
    <w:rsid w:val="00516922"/>
    <w:rsid w:val="005362FF"/>
    <w:rsid w:val="005435E7"/>
    <w:rsid w:val="00544A73"/>
    <w:rsid w:val="0056760F"/>
    <w:rsid w:val="00590429"/>
    <w:rsid w:val="005963E3"/>
    <w:rsid w:val="005A47DA"/>
    <w:rsid w:val="005A6830"/>
    <w:rsid w:val="005B735C"/>
    <w:rsid w:val="005C7613"/>
    <w:rsid w:val="005D167E"/>
    <w:rsid w:val="005E2611"/>
    <w:rsid w:val="005F072C"/>
    <w:rsid w:val="005F51AA"/>
    <w:rsid w:val="0060118C"/>
    <w:rsid w:val="00617D15"/>
    <w:rsid w:val="006220C7"/>
    <w:rsid w:val="0063554C"/>
    <w:rsid w:val="006435B4"/>
    <w:rsid w:val="006447E2"/>
    <w:rsid w:val="00662A6A"/>
    <w:rsid w:val="0067285F"/>
    <w:rsid w:val="00680AA8"/>
    <w:rsid w:val="00685936"/>
    <w:rsid w:val="00687381"/>
    <w:rsid w:val="00697212"/>
    <w:rsid w:val="006A10F0"/>
    <w:rsid w:val="006B6138"/>
    <w:rsid w:val="006D174C"/>
    <w:rsid w:val="006D7460"/>
    <w:rsid w:val="006E29EC"/>
    <w:rsid w:val="006E43A0"/>
    <w:rsid w:val="006E689E"/>
    <w:rsid w:val="006F28B5"/>
    <w:rsid w:val="0070394F"/>
    <w:rsid w:val="00707532"/>
    <w:rsid w:val="00717BF3"/>
    <w:rsid w:val="00734C58"/>
    <w:rsid w:val="00760427"/>
    <w:rsid w:val="00761805"/>
    <w:rsid w:val="00770A2D"/>
    <w:rsid w:val="00772446"/>
    <w:rsid w:val="007803C2"/>
    <w:rsid w:val="00781783"/>
    <w:rsid w:val="00782E85"/>
    <w:rsid w:val="00795537"/>
    <w:rsid w:val="007A78E3"/>
    <w:rsid w:val="007B25B5"/>
    <w:rsid w:val="007D0849"/>
    <w:rsid w:val="007D779E"/>
    <w:rsid w:val="007E77BC"/>
    <w:rsid w:val="007F5649"/>
    <w:rsid w:val="007F6053"/>
    <w:rsid w:val="0081446B"/>
    <w:rsid w:val="00852BF4"/>
    <w:rsid w:val="00860D20"/>
    <w:rsid w:val="0086513A"/>
    <w:rsid w:val="00872FDF"/>
    <w:rsid w:val="008C05BB"/>
    <w:rsid w:val="008C628F"/>
    <w:rsid w:val="008E0BFC"/>
    <w:rsid w:val="008E3082"/>
    <w:rsid w:val="008E5B86"/>
    <w:rsid w:val="009060BE"/>
    <w:rsid w:val="009065E6"/>
    <w:rsid w:val="00917817"/>
    <w:rsid w:val="0092413D"/>
    <w:rsid w:val="0092654E"/>
    <w:rsid w:val="009275D5"/>
    <w:rsid w:val="00947B12"/>
    <w:rsid w:val="00952253"/>
    <w:rsid w:val="009608DC"/>
    <w:rsid w:val="00961AC8"/>
    <w:rsid w:val="00962CEC"/>
    <w:rsid w:val="00971B71"/>
    <w:rsid w:val="009A0565"/>
    <w:rsid w:val="009B2E9C"/>
    <w:rsid w:val="009D01FF"/>
    <w:rsid w:val="009D42CE"/>
    <w:rsid w:val="009E21A1"/>
    <w:rsid w:val="009E76C6"/>
    <w:rsid w:val="00A03969"/>
    <w:rsid w:val="00A214F8"/>
    <w:rsid w:val="00A23049"/>
    <w:rsid w:val="00A2410E"/>
    <w:rsid w:val="00A34DB4"/>
    <w:rsid w:val="00A40BA5"/>
    <w:rsid w:val="00A45B71"/>
    <w:rsid w:val="00A5478F"/>
    <w:rsid w:val="00A550BA"/>
    <w:rsid w:val="00A70D81"/>
    <w:rsid w:val="00A743E8"/>
    <w:rsid w:val="00A75D75"/>
    <w:rsid w:val="00AA3393"/>
    <w:rsid w:val="00AA5753"/>
    <w:rsid w:val="00AC2FA5"/>
    <w:rsid w:val="00AD54F5"/>
    <w:rsid w:val="00AD6825"/>
    <w:rsid w:val="00AF0B7D"/>
    <w:rsid w:val="00B073B0"/>
    <w:rsid w:val="00B311CF"/>
    <w:rsid w:val="00B4035A"/>
    <w:rsid w:val="00B41B02"/>
    <w:rsid w:val="00B529D2"/>
    <w:rsid w:val="00B8512B"/>
    <w:rsid w:val="00BA2C9C"/>
    <w:rsid w:val="00BA4005"/>
    <w:rsid w:val="00BA5399"/>
    <w:rsid w:val="00BA5DE8"/>
    <w:rsid w:val="00BA669F"/>
    <w:rsid w:val="00BA68C8"/>
    <w:rsid w:val="00BB1028"/>
    <w:rsid w:val="00BB79F7"/>
    <w:rsid w:val="00BD3AE8"/>
    <w:rsid w:val="00BD7759"/>
    <w:rsid w:val="00C11731"/>
    <w:rsid w:val="00C14A1D"/>
    <w:rsid w:val="00C158F9"/>
    <w:rsid w:val="00C24D43"/>
    <w:rsid w:val="00C30BED"/>
    <w:rsid w:val="00C42BD8"/>
    <w:rsid w:val="00C5234B"/>
    <w:rsid w:val="00C6250F"/>
    <w:rsid w:val="00C73DC9"/>
    <w:rsid w:val="00C75A4F"/>
    <w:rsid w:val="00C8497B"/>
    <w:rsid w:val="00C965AC"/>
    <w:rsid w:val="00C97462"/>
    <w:rsid w:val="00C97603"/>
    <w:rsid w:val="00CA2914"/>
    <w:rsid w:val="00CC2FB6"/>
    <w:rsid w:val="00CC5478"/>
    <w:rsid w:val="00CD6C4D"/>
    <w:rsid w:val="00CE00FF"/>
    <w:rsid w:val="00CF1209"/>
    <w:rsid w:val="00D11777"/>
    <w:rsid w:val="00D252EE"/>
    <w:rsid w:val="00D277F8"/>
    <w:rsid w:val="00D31A5B"/>
    <w:rsid w:val="00D41E37"/>
    <w:rsid w:val="00D46C32"/>
    <w:rsid w:val="00D46D6C"/>
    <w:rsid w:val="00D543D2"/>
    <w:rsid w:val="00D57634"/>
    <w:rsid w:val="00D604ED"/>
    <w:rsid w:val="00D65166"/>
    <w:rsid w:val="00D67450"/>
    <w:rsid w:val="00D7452B"/>
    <w:rsid w:val="00D77721"/>
    <w:rsid w:val="00DA1111"/>
    <w:rsid w:val="00DD6943"/>
    <w:rsid w:val="00DE383F"/>
    <w:rsid w:val="00E03BC9"/>
    <w:rsid w:val="00E10549"/>
    <w:rsid w:val="00E17C82"/>
    <w:rsid w:val="00E44D99"/>
    <w:rsid w:val="00E45F7D"/>
    <w:rsid w:val="00E51618"/>
    <w:rsid w:val="00E54E66"/>
    <w:rsid w:val="00E62758"/>
    <w:rsid w:val="00E739AA"/>
    <w:rsid w:val="00E94574"/>
    <w:rsid w:val="00E94A31"/>
    <w:rsid w:val="00E97EB9"/>
    <w:rsid w:val="00EA230E"/>
    <w:rsid w:val="00EC10E0"/>
    <w:rsid w:val="00EC33EE"/>
    <w:rsid w:val="00EC47EF"/>
    <w:rsid w:val="00EC65F1"/>
    <w:rsid w:val="00EF0CB6"/>
    <w:rsid w:val="00EF523C"/>
    <w:rsid w:val="00F0745E"/>
    <w:rsid w:val="00F161E6"/>
    <w:rsid w:val="00F2071A"/>
    <w:rsid w:val="00F3185D"/>
    <w:rsid w:val="00F339AD"/>
    <w:rsid w:val="00F44CD5"/>
    <w:rsid w:val="00F53AE6"/>
    <w:rsid w:val="00F56503"/>
    <w:rsid w:val="00F61377"/>
    <w:rsid w:val="00F66999"/>
    <w:rsid w:val="00F70CB9"/>
    <w:rsid w:val="00F96F2B"/>
    <w:rsid w:val="00FA0539"/>
    <w:rsid w:val="00FA40CC"/>
    <w:rsid w:val="00FA566B"/>
    <w:rsid w:val="00FB2CB9"/>
    <w:rsid w:val="00FD11E8"/>
    <w:rsid w:val="00FD3173"/>
    <w:rsid w:val="00FD6442"/>
    <w:rsid w:val="00FE56DD"/>
    <w:rsid w:val="00FF285C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94B98"/>
  <w15:docId w15:val="{49FAE809-215A-4D78-9802-1FEEF3B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2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0B7D"/>
    <w:rPr>
      <w:lang w:bidi="ar-SA"/>
    </w:rPr>
  </w:style>
  <w:style w:type="table" w:styleId="TableGrid">
    <w:name w:val="Table Grid"/>
    <w:basedOn w:val="TableNormal"/>
    <w:uiPriority w:val="99"/>
    <w:rsid w:val="00AF0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E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ED"/>
    <w:rPr>
      <w:lang w:bidi="ar-SA"/>
    </w:rPr>
  </w:style>
  <w:style w:type="paragraph" w:styleId="ListParagraph">
    <w:name w:val="List Paragraph"/>
    <w:basedOn w:val="Normal"/>
    <w:uiPriority w:val="34"/>
    <w:qFormat/>
    <w:rsid w:val="007F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Machal Bet Courses 5775</vt:lpstr>
      <vt:lpstr>Machal Bet Courses 5775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Machal Bet Courses 5775</dc:title>
  <dc:subject/>
  <dc:creator>Yura</dc:creator>
  <cp:keywords/>
  <dc:description/>
  <cp:lastModifiedBy>Machal Office</cp:lastModifiedBy>
  <cp:revision>2</cp:revision>
  <cp:lastPrinted>2017-07-19T22:19:00Z</cp:lastPrinted>
  <dcterms:created xsi:type="dcterms:W3CDTF">2018-08-29T22:59:00Z</dcterms:created>
  <dcterms:modified xsi:type="dcterms:W3CDTF">2018-08-29T22:59:00Z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1442004819</vt:i4>
  </property>
</Properties>
</file>